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69A" w:rsidRPr="009038D4" w:rsidRDefault="0002269A" w:rsidP="0002269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02269A" w:rsidRPr="009038D4" w:rsidRDefault="0002269A" w:rsidP="0002269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02269A" w:rsidRPr="009038D4" w:rsidRDefault="0002269A" w:rsidP="0002269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2269A" w:rsidRPr="00ED7383" w:rsidRDefault="0002269A" w:rsidP="0002269A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02269A" w:rsidRPr="00ED7383" w:rsidRDefault="0002269A" w:rsidP="000226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269A" w:rsidRPr="00ED7383" w:rsidRDefault="0002269A" w:rsidP="000226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269A" w:rsidRPr="00D76213" w:rsidRDefault="0002269A" w:rsidP="0002269A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21F3C" w:rsidRPr="0068273E" w:rsidRDefault="00D21F3C" w:rsidP="00D21F3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1F3C" w:rsidRPr="0068273E" w:rsidRDefault="00D21F3C" w:rsidP="00D21F3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21F3C" w:rsidRPr="0068273E" w:rsidRDefault="00D21F3C" w:rsidP="00D21F3C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21F3C" w:rsidRPr="0068273E" w:rsidRDefault="00D21F3C" w:rsidP="00D21F3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F3C" w:rsidRPr="0068273E" w:rsidRDefault="00D21F3C" w:rsidP="00D21F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73E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D21F3C" w:rsidRPr="0068273E" w:rsidRDefault="00D21F3C" w:rsidP="00D21F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73E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68273E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68273E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D21F3C" w:rsidRPr="0068273E" w:rsidRDefault="00D21F3C" w:rsidP="00D21F3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73E" w:rsidRPr="0068273E" w:rsidRDefault="0068273E" w:rsidP="00D21F3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F3C" w:rsidRPr="0068273E" w:rsidRDefault="00D21F3C" w:rsidP="00D21F3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D21F3C" w:rsidRPr="0068273E" w:rsidRDefault="00D21F3C" w:rsidP="00D21F3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68273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8273E">
        <w:rPr>
          <w:rFonts w:ascii="Times New Roman" w:hAnsi="Times New Roman" w:cs="Times New Roman"/>
          <w:sz w:val="24"/>
          <w:szCs w:val="24"/>
        </w:rPr>
        <w:t>-</w:t>
      </w:r>
      <w:r w:rsidRPr="0068273E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21F3C" w:rsidRPr="0068273E" w:rsidRDefault="00D21F3C" w:rsidP="00D21F3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D21F3C" w:rsidRPr="0068273E" w:rsidRDefault="00D21F3C" w:rsidP="00D21F3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D21F3C" w:rsidRPr="0068273E" w:rsidRDefault="00D21F3C" w:rsidP="00D21F3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21F3C" w:rsidRPr="0068273E" w:rsidRDefault="00D21F3C" w:rsidP="00D21F3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8273E" w:rsidRPr="0068273E" w:rsidRDefault="0068273E" w:rsidP="00D21F3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21F3C" w:rsidRPr="0068273E" w:rsidRDefault="00D21F3C" w:rsidP="00D21F3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21F3C" w:rsidRPr="0068273E" w:rsidRDefault="00D21F3C" w:rsidP="00D21F3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21F3C" w:rsidRPr="0068273E" w:rsidRDefault="00D21F3C" w:rsidP="00D21F3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21F3C" w:rsidRPr="0068273E" w:rsidRDefault="00D21F3C" w:rsidP="00D21F3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21F3C" w:rsidRPr="0068273E" w:rsidRDefault="00D21F3C" w:rsidP="00D21F3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21F3C" w:rsidRPr="0068273E" w:rsidRDefault="00D21F3C" w:rsidP="00D21F3C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21F3C" w:rsidRPr="0068273E" w:rsidRDefault="00D21F3C" w:rsidP="0068273E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Уфа</w:t>
      </w:r>
    </w:p>
    <w:p w:rsidR="00D21F3C" w:rsidRPr="0068273E" w:rsidRDefault="00D21F3C" w:rsidP="00D21F3C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D21F3C" w:rsidRPr="0068273E" w:rsidRDefault="00D21F3C" w:rsidP="00D21F3C">
      <w:pPr>
        <w:pStyle w:val="3"/>
        <w:numPr>
          <w:ilvl w:val="0"/>
          <w:numId w:val="5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Название: Пр</w:t>
      </w:r>
      <w:r w:rsidR="00BF071E" w:rsidRPr="0068273E">
        <w:rPr>
          <w:rFonts w:ascii="Times New Roman" w:hAnsi="Times New Roman" w:cs="Times New Roman"/>
          <w:sz w:val="24"/>
          <w:szCs w:val="24"/>
        </w:rPr>
        <w:t xml:space="preserve">епараты половых гормонов, их  </w:t>
      </w:r>
      <w:r w:rsidRPr="0068273E">
        <w:rPr>
          <w:rFonts w:ascii="Times New Roman" w:hAnsi="Times New Roman" w:cs="Times New Roman"/>
          <w:sz w:val="24"/>
          <w:szCs w:val="24"/>
        </w:rPr>
        <w:t xml:space="preserve"> агонисты и антагонисты  </w:t>
      </w:r>
      <w:r w:rsidRPr="006827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(10 ч).</w:t>
      </w:r>
    </w:p>
    <w:p w:rsidR="00D21F3C" w:rsidRPr="0068273E" w:rsidRDefault="00D21F3C" w:rsidP="00D21F3C">
      <w:pPr>
        <w:pStyle w:val="3"/>
        <w:numPr>
          <w:ilvl w:val="0"/>
          <w:numId w:val="5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68273E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68273E">
        <w:rPr>
          <w:rFonts w:ascii="Times New Roman" w:hAnsi="Times New Roman" w:cs="Times New Roman"/>
          <w:sz w:val="24"/>
          <w:szCs w:val="24"/>
        </w:rPr>
        <w:t>1.15.2</w:t>
      </w:r>
    </w:p>
    <w:p w:rsidR="00D21F3C" w:rsidRPr="0068273E" w:rsidRDefault="00D21F3C" w:rsidP="00D21F3C">
      <w:pPr>
        <w:pStyle w:val="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D21F3C" w:rsidRPr="0068273E" w:rsidRDefault="00D21F3C" w:rsidP="00D21F3C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D21F3C" w:rsidRPr="0068273E" w:rsidRDefault="00D21F3C" w:rsidP="00D21F3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Продолжительность занятия: 10  час.</w:t>
      </w:r>
    </w:p>
    <w:p w:rsidR="00D21F3C" w:rsidRPr="0068273E" w:rsidRDefault="00D21F3C" w:rsidP="00D21F3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68273E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8273E">
        <w:rPr>
          <w:rFonts w:ascii="Times New Roman" w:hAnsi="Times New Roman" w:cs="Times New Roman"/>
          <w:sz w:val="24"/>
          <w:szCs w:val="24"/>
        </w:rPr>
        <w:t>.</w:t>
      </w:r>
    </w:p>
    <w:p w:rsidR="00D21F3C" w:rsidRPr="0068273E" w:rsidRDefault="00D21F3C" w:rsidP="00D21F3C">
      <w:pPr>
        <w:numPr>
          <w:ilvl w:val="0"/>
          <w:numId w:val="5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Цель:</w:t>
      </w:r>
      <w:r w:rsidRPr="006827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Pr="0068273E">
        <w:rPr>
          <w:rFonts w:ascii="Times New Roman" w:hAnsi="Times New Roman" w:cs="Times New Roman"/>
          <w:sz w:val="24"/>
          <w:szCs w:val="24"/>
        </w:rPr>
        <w:t>препаратов половых гормонов, их агонистов и антагонистов</w:t>
      </w:r>
      <w:r w:rsidR="00BF071E" w:rsidRPr="0068273E">
        <w:rPr>
          <w:rFonts w:ascii="Times New Roman" w:hAnsi="Times New Roman" w:cs="Times New Roman"/>
          <w:sz w:val="24"/>
          <w:szCs w:val="24"/>
        </w:rPr>
        <w:t>: Жен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ские по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ло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вые гор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мо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ны, клас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си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че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ские эс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ро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ге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ны. Ан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д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ро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ген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="00BF071E" w:rsidRPr="0068273E">
        <w:rPr>
          <w:rFonts w:ascii="Times New Roman" w:hAnsi="Times New Roman" w:cs="Times New Roman"/>
          <w:sz w:val="24"/>
          <w:szCs w:val="24"/>
        </w:rPr>
        <w:t>пре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пар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ты</w:t>
      </w:r>
      <w:proofErr w:type="spellEnd"/>
      <w:r w:rsidR="00BF071E" w:rsidRPr="0068273E">
        <w:rPr>
          <w:rFonts w:ascii="Times New Roman" w:hAnsi="Times New Roman" w:cs="Times New Roman"/>
          <w:sz w:val="24"/>
          <w:szCs w:val="24"/>
        </w:rPr>
        <w:t>. Пре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па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ра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ты про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гес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ро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на. Ком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би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ро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ван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="00BF071E" w:rsidRPr="0068273E">
        <w:rPr>
          <w:rFonts w:ascii="Times New Roman" w:hAnsi="Times New Roman" w:cs="Times New Roman"/>
          <w:sz w:val="24"/>
          <w:szCs w:val="24"/>
        </w:rPr>
        <w:t>пре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пра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ты</w:t>
      </w:r>
      <w:proofErr w:type="spellEnd"/>
      <w:r w:rsidR="00BF071E" w:rsidRPr="0068273E">
        <w:rPr>
          <w:rFonts w:ascii="Times New Roman" w:hAnsi="Times New Roman" w:cs="Times New Roman"/>
          <w:sz w:val="24"/>
          <w:szCs w:val="24"/>
        </w:rPr>
        <w:t xml:space="preserve"> по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ло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вых гор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мо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нов. Ин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ги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би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ры и ан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та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го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сты эс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ро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ге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на и про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гес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ро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на. Аго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сты эс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ро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ге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нов (</w:t>
      </w:r>
      <w:proofErr w:type="spellStart"/>
      <w:r w:rsidR="00BF071E" w:rsidRPr="0068273E">
        <w:rPr>
          <w:rFonts w:ascii="Times New Roman" w:hAnsi="Times New Roman" w:cs="Times New Roman"/>
          <w:sz w:val="24"/>
          <w:szCs w:val="24"/>
        </w:rPr>
        <w:t>кло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ми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фен</w:t>
      </w:r>
      <w:proofErr w:type="spellEnd"/>
      <w:r w:rsidR="00BF071E" w:rsidRPr="0068273E">
        <w:rPr>
          <w:rFonts w:ascii="Times New Roman" w:hAnsi="Times New Roman" w:cs="Times New Roman"/>
          <w:sz w:val="24"/>
          <w:szCs w:val="24"/>
        </w:rPr>
        <w:t>) – ме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ха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ст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ме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  <w:proofErr w:type="spellStart"/>
      <w:r w:rsidR="00BF071E" w:rsidRPr="0068273E">
        <w:rPr>
          <w:rFonts w:ascii="Times New Roman" w:hAnsi="Times New Roman" w:cs="Times New Roman"/>
          <w:sz w:val="24"/>
          <w:szCs w:val="24"/>
        </w:rPr>
        <w:t>Ан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ан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д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ро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ге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="00BF071E" w:rsidRPr="0068273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F071E" w:rsidRPr="0068273E">
        <w:rPr>
          <w:rFonts w:ascii="Times New Roman" w:hAnsi="Times New Roman" w:cs="Times New Roman"/>
          <w:sz w:val="24"/>
          <w:szCs w:val="24"/>
        </w:rPr>
        <w:t>ке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ко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на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зол</w:t>
      </w:r>
      <w:proofErr w:type="spellEnd"/>
      <w:r w:rsidR="00BF071E" w:rsidRPr="006827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071E" w:rsidRPr="0068273E">
        <w:rPr>
          <w:rFonts w:ascii="Times New Roman" w:hAnsi="Times New Roman" w:cs="Times New Roman"/>
          <w:sz w:val="24"/>
          <w:szCs w:val="24"/>
        </w:rPr>
        <w:t>ци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про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рон</w:t>
      </w:r>
      <w:proofErr w:type="spellEnd"/>
      <w:r w:rsidR="00BF071E" w:rsidRPr="006827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071E" w:rsidRPr="0068273E">
        <w:rPr>
          <w:rFonts w:ascii="Times New Roman" w:hAnsi="Times New Roman" w:cs="Times New Roman"/>
          <w:sz w:val="24"/>
          <w:szCs w:val="24"/>
        </w:rPr>
        <w:t>флу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та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мид</w:t>
      </w:r>
      <w:proofErr w:type="spellEnd"/>
      <w:r w:rsidR="00BF071E" w:rsidRPr="0068273E">
        <w:rPr>
          <w:rFonts w:ascii="Times New Roman" w:hAnsi="Times New Roman" w:cs="Times New Roman"/>
          <w:sz w:val="24"/>
          <w:szCs w:val="24"/>
        </w:rPr>
        <w:t>). Ме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ха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ст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ти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ме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не</w:t>
      </w:r>
      <w:r w:rsidR="00BF071E" w:rsidRPr="0068273E">
        <w:rPr>
          <w:rFonts w:ascii="Times New Roman" w:hAnsi="Times New Roman" w:cs="Times New Roman"/>
          <w:sz w:val="24"/>
          <w:szCs w:val="24"/>
        </w:rPr>
        <w:softHyphen/>
        <w:t>ния.</w:t>
      </w:r>
      <w:r w:rsidRPr="006827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F071E" w:rsidRPr="006827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6827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ормирование</w:t>
      </w:r>
      <w:r w:rsidR="00BF071E" w:rsidRPr="006827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827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профессиональных компетенций. </w:t>
      </w:r>
    </w:p>
    <w:p w:rsidR="00D21F3C" w:rsidRPr="0068273E" w:rsidRDefault="00D21F3C" w:rsidP="00D21F3C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6827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Pr="0068273E">
        <w:rPr>
          <w:rFonts w:ascii="Times New Roman" w:hAnsi="Times New Roman" w:cs="Times New Roman"/>
          <w:sz w:val="24"/>
          <w:szCs w:val="24"/>
        </w:rPr>
        <w:t>препаратов половых гормонов, их     агонистов и антагонистов.</w:t>
      </w:r>
    </w:p>
    <w:p w:rsidR="00D21F3C" w:rsidRPr="0068273E" w:rsidRDefault="00D21F3C" w:rsidP="00D21F3C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D21F3C" w:rsidRPr="0068273E" w:rsidRDefault="00D21F3C" w:rsidP="00D21F3C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D21F3C" w:rsidRPr="0068273E" w:rsidRDefault="00D21F3C" w:rsidP="00D21F3C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8273E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68273E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эндокринных заболеваниях.</w:t>
      </w:r>
    </w:p>
    <w:p w:rsidR="00D21F3C" w:rsidRPr="0068273E" w:rsidRDefault="00D21F3C" w:rsidP="00D21F3C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D21F3C" w:rsidRPr="0068273E" w:rsidRDefault="00D21F3C" w:rsidP="00D21F3C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D21F3C" w:rsidRPr="0068273E" w:rsidRDefault="00D21F3C" w:rsidP="00D21F3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68273E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68273E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D21F3C" w:rsidRPr="0068273E" w:rsidRDefault="00D21F3C" w:rsidP="00D21F3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Литература:</w:t>
      </w:r>
    </w:p>
    <w:p w:rsidR="0068273E" w:rsidRPr="0068273E" w:rsidRDefault="0068273E" w:rsidP="0068273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68273E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68273E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68273E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68273E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68273E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682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273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8273E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68273E" w:rsidRPr="0068273E" w:rsidRDefault="0068273E" w:rsidP="0068273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68273E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68273E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68273E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68273E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68273E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68273E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68273E" w:rsidRPr="0068273E" w:rsidRDefault="0002269A" w:rsidP="0068273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68273E" w:rsidRPr="0068273E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68273E" w:rsidRPr="0068273E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68273E" w:rsidRPr="0068273E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68273E" w:rsidRPr="0068273E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68273E" w:rsidRPr="0068273E" w:rsidRDefault="0068273E" w:rsidP="0068273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8273E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68273E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68273E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68273E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8273E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68273E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68273E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68273E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68273E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68273E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68273E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68273E" w:rsidRPr="0068273E" w:rsidRDefault="0068273E" w:rsidP="0068273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8273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68273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68273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68273E" w:rsidRPr="0068273E" w:rsidRDefault="0068273E" w:rsidP="0068273E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8273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68273E" w:rsidRPr="0068273E" w:rsidRDefault="0068273E" w:rsidP="0068273E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827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Федеральный закон от 29 декабря 2012 г. N 273-ФЗ "Об образовании в Российской Федерации". </w:t>
      </w:r>
    </w:p>
    <w:p w:rsidR="0068273E" w:rsidRPr="0068273E" w:rsidRDefault="0068273E" w:rsidP="0068273E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827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6827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6827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6827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6827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6827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6827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6827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6827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6827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68273E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68273E" w:rsidRPr="0068273E" w:rsidRDefault="0068273E" w:rsidP="0068273E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8273E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68273E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68273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68273E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68273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68273E" w:rsidRPr="0068273E" w:rsidRDefault="0068273E" w:rsidP="0068273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273E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68273E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68273E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68273E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8273E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68273E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68273E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68273E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68273E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68273E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68273E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68273E" w:rsidRPr="0068273E" w:rsidRDefault="0068273E" w:rsidP="0068273E">
      <w:pPr>
        <w:pStyle w:val="a4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68273E" w:rsidRPr="0068273E" w:rsidRDefault="0068273E" w:rsidP="0068273E">
      <w:pPr>
        <w:pStyle w:val="a4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68273E" w:rsidRPr="0068273E" w:rsidRDefault="0068273E" w:rsidP="0068273E">
      <w:pPr>
        <w:pStyle w:val="a4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68273E" w:rsidRPr="0068273E" w:rsidRDefault="0002269A" w:rsidP="0068273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68273E" w:rsidRPr="0068273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68273E" w:rsidRPr="0068273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68273E" w:rsidRPr="0068273E" w:rsidRDefault="0068273E" w:rsidP="0068273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68273E" w:rsidRPr="0068273E" w:rsidRDefault="0068273E" w:rsidP="0068273E">
      <w:pPr>
        <w:pStyle w:val="a4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8273E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6827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68273E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68273E" w:rsidRDefault="007537EC" w:rsidP="0068273E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68273E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1F96457"/>
    <w:multiLevelType w:val="hybridMultilevel"/>
    <w:tmpl w:val="4F40A54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1F3C"/>
    <w:rsid w:val="00006BFB"/>
    <w:rsid w:val="00017754"/>
    <w:rsid w:val="0002269A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18FC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56386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73E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BF071E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1F3C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D280EB-37A4-4CCD-A5C1-A718578E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F3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1F3C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D21F3C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21F3C"/>
    <w:rPr>
      <w:rFonts w:ascii="Calibri" w:eastAsia="Times New Roman" w:hAnsi="Calibri" w:cs="Calibri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D21F3C"/>
    <w:pPr>
      <w:ind w:left="720"/>
    </w:pPr>
  </w:style>
  <w:style w:type="paragraph" w:customStyle="1" w:styleId="1">
    <w:name w:val="Абзац списка1"/>
    <w:basedOn w:val="a"/>
    <w:rsid w:val="00D21F3C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D21F3C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D21F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D21F3C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D21F3C"/>
    <w:rPr>
      <w:b/>
      <w:bCs/>
    </w:rPr>
  </w:style>
  <w:style w:type="paragraph" w:styleId="a6">
    <w:name w:val="No Spacing"/>
    <w:uiPriority w:val="1"/>
    <w:qFormat/>
    <w:rsid w:val="000226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690</Words>
  <Characters>3933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2015-12-29T18:01:00Z</dcterms:created>
  <dcterms:modified xsi:type="dcterms:W3CDTF">2018-11-05T21:15:00Z</dcterms:modified>
</cp:coreProperties>
</file>